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sz w:val="32"/>
          <w:szCs w:val="40"/>
        </w:rPr>
        <w:t>常州大学2018年</w:t>
      </w:r>
      <w:r>
        <w:rPr>
          <w:rFonts w:hint="eastAsia" w:ascii="Times New Roman" w:hAnsi="Times New Roman"/>
          <w:b/>
          <w:bCs/>
          <w:sz w:val="32"/>
          <w:szCs w:val="40"/>
        </w:rPr>
        <w:t>校外</w:t>
      </w:r>
      <w:r>
        <w:rPr>
          <w:rFonts w:ascii="Times New Roman" w:hAnsi="Times New Roman"/>
          <w:b/>
          <w:bCs/>
          <w:sz w:val="32"/>
          <w:szCs w:val="40"/>
        </w:rPr>
        <w:t>招生宣传志愿者报名表</w:t>
      </w:r>
    </w:p>
    <w:tbl>
      <w:tblPr>
        <w:tblStyle w:val="5"/>
        <w:tblpPr w:leftFromText="180" w:rightFromText="180" w:vertAnchor="page" w:horzAnchor="page" w:tblpXSpec="center" w:tblpY="2505"/>
        <w:tblOverlap w:val="never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668"/>
        <w:gridCol w:w="415"/>
        <w:gridCol w:w="859"/>
        <w:gridCol w:w="419"/>
        <w:gridCol w:w="939"/>
        <w:gridCol w:w="295"/>
        <w:gridCol w:w="517"/>
        <w:gridCol w:w="1028"/>
        <w:gridCol w:w="734"/>
        <w:gridCol w:w="546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学院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  <w:r>
              <w:rPr>
                <w:rFonts w:hint="eastAsia" w:ascii="Times New Roman" w:hAnsi="Times New Roman"/>
                <w:sz w:val="24"/>
              </w:rPr>
              <w:t>、班级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如常州市武进区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高中全称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QQ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微信</w:t>
            </w:r>
          </w:p>
        </w:tc>
        <w:tc>
          <w:tcPr>
            <w:tcW w:w="479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本科毕业学校（研究生填写）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毕业专业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毕业年月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家长联系方式</w:t>
            </w:r>
          </w:p>
        </w:tc>
        <w:tc>
          <w:tcPr>
            <w:tcW w:w="693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拟去宣传</w:t>
            </w:r>
            <w:r>
              <w:rPr>
                <w:rFonts w:hint="eastAsia" w:ascii="Times New Roman" w:hAnsi="Times New Roman"/>
                <w:sz w:val="24"/>
              </w:rPr>
              <w:t>高中</w:t>
            </w:r>
          </w:p>
        </w:tc>
        <w:tc>
          <w:tcPr>
            <w:tcW w:w="693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社会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（社团）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活动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简历</w:t>
            </w:r>
          </w:p>
        </w:tc>
        <w:tc>
          <w:tcPr>
            <w:tcW w:w="6933" w:type="dxa"/>
            <w:gridSpan w:val="10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1请详细填写报名</w:t>
      </w:r>
      <w:r>
        <w:rPr>
          <w:rFonts w:ascii="Times New Roman" w:hAnsi="Times New Roman"/>
          <w:sz w:val="24"/>
          <w:highlight w:val="none"/>
        </w:rPr>
        <w:t>表，并于6月10日前发</w:t>
      </w:r>
      <w:r>
        <w:rPr>
          <w:rFonts w:ascii="Times New Roman" w:hAnsi="Times New Roman"/>
          <w:sz w:val="24"/>
        </w:rPr>
        <w:t>送到电子邮箱：</w:t>
      </w:r>
      <w:r>
        <w:rPr>
          <w:rFonts w:hint="eastAsia" w:ascii="Times New Roman" w:hAnsi="Times New Roman"/>
          <w:sz w:val="24"/>
        </w:rPr>
        <w:t>zsb</w:t>
      </w:r>
      <w:r>
        <w:rPr>
          <w:rFonts w:ascii="Times New Roman" w:hAnsi="Times New Roman"/>
          <w:sz w:val="24"/>
        </w:rPr>
        <w:t>@cczu.edu.cn。报名表以附件形式发送，文件命名格式：“</w:t>
      </w:r>
      <w:r>
        <w:rPr>
          <w:rFonts w:hint="eastAsia" w:ascii="Times New Roman" w:hAnsi="Times New Roman"/>
          <w:sz w:val="24"/>
        </w:rPr>
        <w:t>班级</w:t>
      </w:r>
      <w:r>
        <w:rPr>
          <w:rFonts w:ascii="Times New Roman" w:hAnsi="Times New Roman"/>
          <w:sz w:val="24"/>
        </w:rPr>
        <w:t>-姓名-高中全称”</w:t>
      </w:r>
      <w:r>
        <w:rPr>
          <w:rFonts w:hint="eastAsia" w:ascii="Times New Roman" w:hAnsi="Times New Roman"/>
          <w:sz w:val="24"/>
        </w:rPr>
        <w:t>，如：“化工1</w:t>
      </w:r>
      <w:r>
        <w:rPr>
          <w:rFonts w:ascii="Times New Roman" w:hAnsi="Times New Roman"/>
          <w:sz w:val="24"/>
        </w:rPr>
        <w:t>51</w:t>
      </w:r>
      <w:r>
        <w:rPr>
          <w:rFonts w:hint="eastAsia" w:ascii="Times New Roman" w:hAnsi="Times New Roman"/>
          <w:sz w:val="24"/>
        </w:rPr>
        <w:t>-王军-江苏省常州高级中学”。</w:t>
      </w:r>
    </w:p>
    <w:p>
      <w:pPr>
        <w:spacing w:line="500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2、照片可以不用</w:t>
      </w:r>
    </w:p>
    <w:p>
      <w:pPr>
        <w:spacing w:line="50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3、报名咨询电话：0519-86330566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70"/>
    <w:rsid w:val="00063608"/>
    <w:rsid w:val="000C138F"/>
    <w:rsid w:val="00134B51"/>
    <w:rsid w:val="00146435"/>
    <w:rsid w:val="00297739"/>
    <w:rsid w:val="004E532E"/>
    <w:rsid w:val="0069393E"/>
    <w:rsid w:val="00744870"/>
    <w:rsid w:val="007630FE"/>
    <w:rsid w:val="00872087"/>
    <w:rsid w:val="008A63FC"/>
    <w:rsid w:val="009F2775"/>
    <w:rsid w:val="00A82F1A"/>
    <w:rsid w:val="00A91580"/>
    <w:rsid w:val="00C8696E"/>
    <w:rsid w:val="00D028B6"/>
    <w:rsid w:val="00DA41F0"/>
    <w:rsid w:val="00DF4068"/>
    <w:rsid w:val="00E5238F"/>
    <w:rsid w:val="00F76EE0"/>
    <w:rsid w:val="0281598D"/>
    <w:rsid w:val="14AD4E4D"/>
    <w:rsid w:val="19AC3D6B"/>
    <w:rsid w:val="20E55407"/>
    <w:rsid w:val="22A565CD"/>
    <w:rsid w:val="2D4A1D8F"/>
    <w:rsid w:val="2D7A2B21"/>
    <w:rsid w:val="321E60BC"/>
    <w:rsid w:val="32BB28ED"/>
    <w:rsid w:val="375000B1"/>
    <w:rsid w:val="3F884E8A"/>
    <w:rsid w:val="42145451"/>
    <w:rsid w:val="53990A9C"/>
    <w:rsid w:val="55EB0361"/>
    <w:rsid w:val="5D0749F4"/>
    <w:rsid w:val="5F4F2081"/>
    <w:rsid w:val="61125C01"/>
    <w:rsid w:val="6464239F"/>
    <w:rsid w:val="689232D1"/>
    <w:rsid w:val="6FE96B9F"/>
    <w:rsid w:val="7A5404FB"/>
    <w:rsid w:val="7ED03365"/>
    <w:rsid w:val="7F6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9</TotalTime>
  <ScaleCrop>false</ScaleCrop>
  <LinksUpToDate>false</LinksUpToDate>
  <CharactersWithSpaces>292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2017-07-07T08:32:00Z</dcterms:created>
  <dc:creator>admin</dc:creator>
  <cp:lastModifiedBy>Administrator</cp:lastModifiedBy>
  <cp:lastPrinted>2018-04-20T00:49:00Z</cp:lastPrinted>
  <dcterms:modified xsi:type="dcterms:W3CDTF">2018-05-18T07:12:45Z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