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方正小标宋简体" w:hAnsi="Calibri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2"/>
          <w:szCs w:val="32"/>
        </w:rPr>
        <w:t>常州大学20</w:t>
      </w:r>
      <w:r>
        <w:rPr>
          <w:rFonts w:hint="eastAsia" w:ascii="方正小标宋简体" w:hAnsi="Calibri" w:eastAsia="方正小标宋简体" w:cs="Times New Roman"/>
          <w:sz w:val="32"/>
          <w:szCs w:val="32"/>
          <w:lang w:val="en-US" w:eastAsia="zh-CN"/>
        </w:rPr>
        <w:t>21</w:t>
      </w:r>
      <w:r>
        <w:rPr>
          <w:rFonts w:hint="eastAsia" w:ascii="方正小标宋简体" w:hAnsi="Calibri" w:eastAsia="方正小标宋简体" w:cs="Times New Roman"/>
          <w:sz w:val="32"/>
          <w:szCs w:val="32"/>
        </w:rPr>
        <w:t>年第二学士学位招生报名表</w:t>
      </w:r>
    </w:p>
    <w:bookmarkEnd w:id="0"/>
    <w:tbl>
      <w:tblPr>
        <w:tblStyle w:val="4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1980"/>
        <w:gridCol w:w="2408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24"/>
              </w:rPr>
              <w:t>本人近期免冠2寸照片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高考生源地省份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（通知录取事项）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电子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通知书邮寄地址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原专业与学位信息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本科学校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本科专业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本科学位</w:t>
            </w:r>
          </w:p>
        </w:tc>
        <w:tc>
          <w:tcPr>
            <w:tcW w:w="22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报名情况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报考第二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学位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计算机科学与技术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个人承诺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我已阅读《常州大学20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年第二学士学位招生简章》，保证以上信息及所有报名材料真实有效，若弄虚作假，自愿接受常州大学取消录取资格和学籍的处理。</w:t>
            </w:r>
          </w:p>
          <w:p>
            <w:p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本人签字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年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 xml:space="preserve"> 月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           </w:t>
            </w:r>
          </w:p>
        </w:tc>
      </w:tr>
    </w:tbl>
    <w:p>
      <w:pPr>
        <w:jc w:val="left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                     （以上信息有缺项报名无效）</w:t>
      </w:r>
    </w:p>
    <w:p/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361" w:right="147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A0"/>
    <w:rsid w:val="00006CFC"/>
    <w:rsid w:val="00282C68"/>
    <w:rsid w:val="002A7996"/>
    <w:rsid w:val="003B6870"/>
    <w:rsid w:val="00400779"/>
    <w:rsid w:val="004F3AF4"/>
    <w:rsid w:val="00547E1C"/>
    <w:rsid w:val="00604C08"/>
    <w:rsid w:val="006E30EB"/>
    <w:rsid w:val="00817B63"/>
    <w:rsid w:val="00824CF4"/>
    <w:rsid w:val="00CA0549"/>
    <w:rsid w:val="00CF4EA0"/>
    <w:rsid w:val="00D91C9D"/>
    <w:rsid w:val="01AF626B"/>
    <w:rsid w:val="0AE00D9F"/>
    <w:rsid w:val="0B4A3AC3"/>
    <w:rsid w:val="14370DE8"/>
    <w:rsid w:val="22E03EC8"/>
    <w:rsid w:val="444158A6"/>
    <w:rsid w:val="6EC60433"/>
    <w:rsid w:val="73816D3A"/>
    <w:rsid w:val="7BAB6CE6"/>
    <w:rsid w:val="7F9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2020-07-26T04:56:00Z</dcterms:created>
  <dc:creator>dell</dc:creator>
  <cp:lastModifiedBy>陆怡</cp:lastModifiedBy>
  <dcterms:modified xsi:type="dcterms:W3CDTF">2021-07-22T02:57:43Z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