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常州大学</w:t>
      </w: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2022</w:t>
      </w:r>
      <w:r>
        <w:rPr>
          <w:rFonts w:hint="eastAsia" w:ascii="方正小标宋简体" w:hAnsi="Calibri" w:eastAsia="方正小标宋简体" w:cs="Times New Roman"/>
          <w:sz w:val="32"/>
          <w:szCs w:val="32"/>
        </w:rPr>
        <w:t>年第二学士学位招生报名表</w:t>
      </w:r>
    </w:p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980"/>
        <w:gridCol w:w="2408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  <w:szCs w:val="24"/>
              </w:rPr>
              <w:t>本人近期免冠2寸照片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高考生源地省份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（通知录取事项）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电子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通知书邮寄地址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原专业与学位信息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本科学校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本科专业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本科学位</w:t>
            </w:r>
          </w:p>
        </w:tc>
        <w:tc>
          <w:tcPr>
            <w:tcW w:w="22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报名情况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报考第二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学位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计算机科学与技术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个人承诺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我已阅读《常州大学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年第二学士学位招生简章》，保证以上信息及所有报名材料真实有效，若弄虚作假，自愿接受常州大学取消录取资格和学籍的处理。</w:t>
            </w:r>
          </w:p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本人签字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：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年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 xml:space="preserve"> 月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日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     </w:t>
            </w:r>
          </w:p>
        </w:tc>
      </w:tr>
    </w:tbl>
    <w:p>
      <w:pPr>
        <w:jc w:val="left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                     （以上信息有缺项报名无效）</w:t>
      </w:r>
    </w:p>
    <w:p/>
    <w:sectPr>
      <w:pgSz w:w="11906" w:h="16838"/>
      <w:pgMar w:top="1361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YjAzNzQ4M2E0MDBmYmJlYWJjYTk4NGQxNzkxN2QifQ=="/>
  </w:docVars>
  <w:rsids>
    <w:rsidRoot w:val="00CF4EA0"/>
    <w:rsid w:val="00006CFC"/>
    <w:rsid w:val="00282C68"/>
    <w:rsid w:val="002A7996"/>
    <w:rsid w:val="003B6870"/>
    <w:rsid w:val="00400779"/>
    <w:rsid w:val="004F3AF4"/>
    <w:rsid w:val="00547E1C"/>
    <w:rsid w:val="00604C08"/>
    <w:rsid w:val="006E30EB"/>
    <w:rsid w:val="00817B63"/>
    <w:rsid w:val="00824CF4"/>
    <w:rsid w:val="00CA0549"/>
    <w:rsid w:val="00CF4EA0"/>
    <w:rsid w:val="00D91C9D"/>
    <w:rsid w:val="01AF626B"/>
    <w:rsid w:val="0AE00D9F"/>
    <w:rsid w:val="0B4A3AC3"/>
    <w:rsid w:val="14370DE8"/>
    <w:rsid w:val="22E03EC8"/>
    <w:rsid w:val="444158A6"/>
    <w:rsid w:val="6469593E"/>
    <w:rsid w:val="6EC60433"/>
    <w:rsid w:val="73816D3A"/>
    <w:rsid w:val="77CA62C8"/>
    <w:rsid w:val="7BAB6CE6"/>
    <w:rsid w:val="7F9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221</Characters>
  <Lines>2</Lines>
  <Paragraphs>1</Paragraphs>
  <TotalTime>28</TotalTime>
  <ScaleCrop>false</ScaleCrop>
  <LinksUpToDate>false</LinksUpToDate>
  <CharactersWithSpaces>289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2020-07-26T04:56:00Z</dcterms:created>
  <dc:creator>dell</dc:creator>
  <cp:lastModifiedBy>海霞</cp:lastModifiedBy>
  <cp:lastPrinted>2022-07-04T08:21:42Z</cp:lastPrinted>
  <dcterms:modified xsi:type="dcterms:W3CDTF">2022-07-04T08:24:30Z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1E9BF7F616014F7BBB5236A501B0A632</vt:lpwstr>
  </property>
</Properties>
</file>